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5A3CBD">
      <w:pPr>
        <w:rPr>
          <w:noProof/>
        </w:rPr>
      </w:pPr>
    </w:p>
    <w:p w:rsidR="00F77AA0" w:rsidRDefault="00F77AA0" w:rsidP="00F77AA0">
      <w:pPr>
        <w:jc w:val="center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Gáirdín na n-Óg- 2014</w:t>
      </w:r>
    </w:p>
    <w:p w:rsidR="00F77AA0" w:rsidRPr="00F77AA0" w:rsidRDefault="00F77AA0" w:rsidP="00F77AA0">
      <w:pPr>
        <w:jc w:val="center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Gaelscoil Inse Chór</w:t>
      </w:r>
    </w:p>
    <w:p w:rsidR="00F77AA0" w:rsidRDefault="00F77AA0">
      <w:pPr>
        <w:rPr>
          <w:noProof/>
        </w:rPr>
      </w:pPr>
    </w:p>
    <w:p w:rsidR="00F77AA0" w:rsidRDefault="00F77AA0">
      <w:r>
        <w:rPr>
          <w:noProof/>
        </w:rPr>
        <w:drawing>
          <wp:inline distT="0" distB="0" distL="0" distR="0" wp14:anchorId="743D35E8" wp14:editId="6B4A0183">
            <wp:extent cx="5943600" cy="4457700"/>
            <wp:effectExtent l="0" t="0" r="0" b="0"/>
            <wp:docPr id="2" name="Picture 2" descr="C:\Users\oifig\Downloads\DSC_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fig\Downloads\DSC_0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A0" w:rsidRDefault="00F77AA0">
      <w:pPr>
        <w:rPr>
          <w:rFonts w:ascii="Comic Sans MS" w:hAnsi="Comic Sans MS"/>
        </w:rPr>
      </w:pPr>
      <w:r>
        <w:rPr>
          <w:rFonts w:ascii="Comic Sans MS" w:hAnsi="Comic Sans MS"/>
        </w:rPr>
        <w:t>Tá cuireadh roimh comhphobal na scoile cuairt a thabhairt ar ár ngáirdín am ar bith. Tógaigí  nóiméad ciúnas ann. D’osclaíomar ár ngáirdín i 2012 in ónóir i</w:t>
      </w:r>
      <w:r w:rsidR="0028568D">
        <w:rPr>
          <w:rFonts w:ascii="Comic Sans MS" w:hAnsi="Comic Sans MS"/>
        </w:rPr>
        <w:t xml:space="preserve">ad siúd a bhí lárnach sa scoil </w:t>
      </w:r>
      <w:bookmarkStart w:id="0" w:name="_GoBack"/>
      <w:bookmarkEnd w:id="0"/>
      <w:r>
        <w:rPr>
          <w:rFonts w:ascii="Comic Sans MS" w:hAnsi="Comic Sans MS"/>
        </w:rPr>
        <w:t>idir pháistí, tuismitheoirí, múinteoirí agus cairde a chailleadh thar na blianta.</w:t>
      </w:r>
    </w:p>
    <w:p w:rsidR="00F77AA0" w:rsidRPr="00F77AA0" w:rsidRDefault="00F77A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are invited to visit our garden anytime. Please take a moment silence there. We opened our garden in 2012 in honour of all who were central to our school between children, parents, teachers and friend who have passed over time. </w:t>
      </w:r>
    </w:p>
    <w:sectPr w:rsidR="00F77AA0" w:rsidRPr="00F7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A0"/>
    <w:rsid w:val="00001FCA"/>
    <w:rsid w:val="0028568D"/>
    <w:rsid w:val="005A3CBD"/>
    <w:rsid w:val="007B33DF"/>
    <w:rsid w:val="00A42951"/>
    <w:rsid w:val="00AA6755"/>
    <w:rsid w:val="00F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3</cp:revision>
  <dcterms:created xsi:type="dcterms:W3CDTF">2014-09-03T10:50:00Z</dcterms:created>
  <dcterms:modified xsi:type="dcterms:W3CDTF">2014-09-03T11:04:00Z</dcterms:modified>
</cp:coreProperties>
</file>